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7D578945" w:rsidR="00E80C77" w:rsidRPr="00AB58AC" w:rsidRDefault="00122083" w:rsidP="000F6E86">
      <w:pPr>
        <w:pStyle w:val="ChapterTitle"/>
        <w:spacing w:after="240"/>
        <w:rPr>
          <w:rFonts w:cs="Arial"/>
          <w:szCs w:val="40"/>
          <w:lang w:val="uk-UA"/>
        </w:rPr>
      </w:pPr>
      <w:r w:rsidRPr="00AB58AC">
        <w:rPr>
          <w:rFonts w:cs="Arial"/>
          <w:szCs w:val="40"/>
          <w:lang w:val="uk-UA"/>
        </w:rPr>
        <w:t>Як розвивати організованість</w:t>
      </w:r>
    </w:p>
    <w:p w14:paraId="3E7C4BB0" w14:textId="1247AC71" w:rsidR="000322D1" w:rsidRPr="00684CD2" w:rsidRDefault="00684CD2" w:rsidP="00684CD2">
      <w:pPr>
        <w:pStyle w:val="11"/>
      </w:pPr>
      <w:bookmarkStart w:id="0" w:name="_Toc65291044"/>
      <w:r w:rsidRPr="00684CD2">
        <w:t>ЗМІСТ</w:t>
      </w:r>
      <w:r w:rsidR="000322D1" w:rsidRPr="00684CD2">
        <w:fldChar w:fldCharType="begin"/>
      </w:r>
      <w:r w:rsidR="000322D1" w:rsidRPr="00684CD2">
        <w:instrText xml:space="preserve"> TOC \h \z \u \t "Заголовок 2,1" </w:instrText>
      </w:r>
      <w:r w:rsidR="000322D1" w:rsidRPr="00684CD2">
        <w:fldChar w:fldCharType="separate"/>
      </w:r>
    </w:p>
    <w:p w14:paraId="4772D23A" w14:textId="7903B47C" w:rsidR="00273B93" w:rsidRPr="00AB58AC" w:rsidRDefault="000322D1" w:rsidP="00684CD2">
      <w:pPr>
        <w:pStyle w:val="2"/>
        <w:spacing w:before="120" w:after="120"/>
        <w:rPr>
          <w:rFonts w:cs="Arial"/>
          <w:lang w:val="uk-UA"/>
        </w:rPr>
      </w:pPr>
      <w:r w:rsidRPr="00AB58AC">
        <w:rPr>
          <w:rFonts w:cs="Arial"/>
          <w:lang w:val="uk-UA"/>
        </w:rPr>
        <w:fldChar w:fldCharType="end"/>
      </w:r>
      <w:bookmarkStart w:id="1" w:name="_Toc446496994"/>
      <w:r w:rsidR="00494467" w:rsidRPr="00AB58AC">
        <w:rPr>
          <w:rFonts w:cs="Arial"/>
          <w:lang w:val="uk-UA"/>
        </w:rPr>
        <w:t>I.</w:t>
      </w:r>
      <w:r w:rsidR="00494467"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Що таке ОРГАНІЗОВАНІСТЬ?</w:t>
      </w:r>
      <w:bookmarkEnd w:id="0"/>
      <w:bookmarkEnd w:id="1"/>
      <w:r w:rsidR="00AB58AC">
        <w:rPr>
          <w:rFonts w:cs="Arial"/>
          <w:lang w:val="uk-UA"/>
        </w:rPr>
        <w:t xml:space="preserve"> </w:t>
      </w:r>
    </w:p>
    <w:p w14:paraId="5608E5DD" w14:textId="6604129B" w:rsidR="00273B93" w:rsidRPr="00AB58AC" w:rsidRDefault="00B244D9" w:rsidP="00684CD2">
      <w:pPr>
        <w:pStyle w:val="2"/>
        <w:spacing w:before="120" w:after="120"/>
        <w:rPr>
          <w:rFonts w:cs="Arial"/>
          <w:lang w:val="uk-UA"/>
        </w:rPr>
      </w:pPr>
      <w:bookmarkStart w:id="2" w:name="_Toc65291045"/>
      <w:bookmarkStart w:id="3" w:name="_Toc446496995"/>
      <w:r w:rsidRPr="00AB58AC">
        <w:rPr>
          <w:rFonts w:cs="Arial"/>
          <w:lang w:val="uk-UA"/>
        </w:rPr>
        <w:t>II.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Як Бог закликає до ОРГАНІЗОВАНОСТ</w:t>
      </w:r>
      <w:r w:rsidR="003E289B" w:rsidRPr="00AB58AC">
        <w:rPr>
          <w:rFonts w:cs="Arial"/>
          <w:lang w:val="uk-UA"/>
        </w:rPr>
        <w:t>І</w:t>
      </w:r>
      <w:r w:rsidR="00273B93" w:rsidRPr="00AB58AC">
        <w:rPr>
          <w:rFonts w:cs="Arial"/>
          <w:lang w:val="uk-UA"/>
        </w:rPr>
        <w:t>?</w:t>
      </w:r>
      <w:bookmarkEnd w:id="2"/>
      <w:bookmarkEnd w:id="3"/>
    </w:p>
    <w:p w14:paraId="2E6735F1" w14:textId="77777777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1.</w:t>
      </w:r>
      <w:r w:rsidRPr="00AB58AC">
        <w:rPr>
          <w:rFonts w:cs="Arial"/>
          <w:lang w:val="uk-UA"/>
        </w:rPr>
        <w:tab/>
        <w:t>Бути організованим перед Богом.</w:t>
      </w:r>
    </w:p>
    <w:p w14:paraId="698BAA99" w14:textId="0D5B4510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2.</w:t>
      </w:r>
      <w:r w:rsidRPr="00AB58AC">
        <w:rPr>
          <w:rFonts w:cs="Arial"/>
          <w:lang w:val="uk-UA"/>
        </w:rPr>
        <w:tab/>
        <w:t>Бути організованим перед батьками.</w:t>
      </w:r>
    </w:p>
    <w:p w14:paraId="1A0CCC2C" w14:textId="5EADC9CC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3.</w:t>
      </w:r>
      <w:r w:rsidRPr="00AB58AC">
        <w:rPr>
          <w:rFonts w:cs="Arial"/>
          <w:lang w:val="uk-UA"/>
        </w:rPr>
        <w:tab/>
        <w:t xml:space="preserve">Бути в </w:t>
      </w:r>
      <w:r w:rsidR="00814A72" w:rsidRPr="00AB58AC">
        <w:rPr>
          <w:rFonts w:cs="Arial"/>
          <w:lang w:val="uk-UA"/>
        </w:rPr>
        <w:t>згоді</w:t>
      </w:r>
      <w:r w:rsidRPr="00AB58AC">
        <w:rPr>
          <w:rFonts w:cs="Arial"/>
          <w:lang w:val="uk-UA"/>
        </w:rPr>
        <w:t xml:space="preserve"> зі своєю совістю</w:t>
      </w:r>
      <w:r w:rsidR="00814A72" w:rsidRPr="00AB58AC">
        <w:rPr>
          <w:rFonts w:cs="Arial"/>
          <w:lang w:val="uk-UA"/>
        </w:rPr>
        <w:t>.</w:t>
      </w:r>
    </w:p>
    <w:p w14:paraId="6C6EA30F" w14:textId="77777777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4.</w:t>
      </w:r>
      <w:r w:rsidRPr="00AB58AC">
        <w:rPr>
          <w:rFonts w:cs="Arial"/>
          <w:lang w:val="uk-UA"/>
        </w:rPr>
        <w:tab/>
        <w:t>Бути організованим перед учителями та пресвітерами.</w:t>
      </w:r>
    </w:p>
    <w:p w14:paraId="1D9B6052" w14:textId="77777777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5.</w:t>
      </w:r>
      <w:r w:rsidRPr="00AB58AC">
        <w:rPr>
          <w:rFonts w:cs="Arial"/>
          <w:lang w:val="uk-UA"/>
        </w:rPr>
        <w:tab/>
        <w:t>Бути організованим в очах цивільної влади.</w:t>
      </w:r>
    </w:p>
    <w:p w14:paraId="3D74CCED" w14:textId="64BC5261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6.</w:t>
      </w:r>
      <w:r w:rsidRPr="00AB58AC">
        <w:rPr>
          <w:rFonts w:cs="Arial"/>
          <w:lang w:val="uk-UA"/>
        </w:rPr>
        <w:tab/>
        <w:t>Бути організованим перед роботодавцем</w:t>
      </w:r>
      <w:r w:rsidR="00836884" w:rsidRPr="00AB58AC">
        <w:rPr>
          <w:rFonts w:cs="Arial"/>
          <w:lang w:val="uk-UA"/>
        </w:rPr>
        <w:t>.</w:t>
      </w:r>
    </w:p>
    <w:p w14:paraId="5A7EAB3C" w14:textId="6671A05D" w:rsidR="00273B93" w:rsidRPr="00AB58AC" w:rsidRDefault="00B244D9" w:rsidP="00684CD2">
      <w:pPr>
        <w:pStyle w:val="2"/>
        <w:spacing w:before="120" w:after="120"/>
        <w:rPr>
          <w:rFonts w:cs="Arial"/>
          <w:lang w:val="uk-UA"/>
        </w:rPr>
      </w:pPr>
      <w:bookmarkStart w:id="4" w:name="_Toc65291046"/>
      <w:bookmarkStart w:id="5" w:name="_Toc446496996"/>
      <w:r w:rsidRPr="00AB58AC">
        <w:rPr>
          <w:rFonts w:cs="Arial"/>
          <w:lang w:val="uk-UA"/>
        </w:rPr>
        <w:t>III.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Як Ісус був взірцем ОРГАНІЗОВАНОСТ</w:t>
      </w:r>
      <w:r w:rsidR="00836884" w:rsidRPr="00AB58AC">
        <w:rPr>
          <w:rFonts w:cs="Arial"/>
          <w:lang w:val="uk-UA"/>
        </w:rPr>
        <w:t>І</w:t>
      </w:r>
      <w:r w:rsidR="00273B93" w:rsidRPr="00AB58AC">
        <w:rPr>
          <w:rFonts w:cs="Arial"/>
          <w:lang w:val="uk-UA"/>
        </w:rPr>
        <w:t>?</w:t>
      </w:r>
      <w:bookmarkEnd w:id="4"/>
      <w:bookmarkEnd w:id="5"/>
    </w:p>
    <w:p w14:paraId="487C0A91" w14:textId="77777777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1.</w:t>
      </w:r>
      <w:r w:rsidRPr="00AB58AC">
        <w:rPr>
          <w:rFonts w:cs="Arial"/>
          <w:lang w:val="uk-UA"/>
        </w:rPr>
        <w:tab/>
        <w:t>Лад у стосунках з Богом.</w:t>
      </w:r>
    </w:p>
    <w:p w14:paraId="0C0690C6" w14:textId="77777777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2.</w:t>
      </w:r>
      <w:r w:rsidRPr="00AB58AC">
        <w:rPr>
          <w:rFonts w:cs="Arial"/>
          <w:lang w:val="uk-UA"/>
        </w:rPr>
        <w:tab/>
        <w:t>Лад у стосунках з батьками.</w:t>
      </w:r>
    </w:p>
    <w:p w14:paraId="7EC406EC" w14:textId="77777777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3.</w:t>
      </w:r>
      <w:r w:rsidRPr="00AB58AC">
        <w:rPr>
          <w:rFonts w:cs="Arial"/>
          <w:lang w:val="uk-UA"/>
        </w:rPr>
        <w:tab/>
        <w:t>Лад із власним сумлінням.</w:t>
      </w:r>
    </w:p>
    <w:p w14:paraId="62941731" w14:textId="2247D699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4.</w:t>
      </w:r>
      <w:r w:rsidRPr="00AB58AC">
        <w:rPr>
          <w:rFonts w:cs="Arial"/>
          <w:lang w:val="uk-UA"/>
        </w:rPr>
        <w:tab/>
        <w:t>Лад у справах богослужіння</w:t>
      </w:r>
      <w:r w:rsidR="0026270E" w:rsidRPr="00AB58AC">
        <w:rPr>
          <w:rFonts w:cs="Arial"/>
          <w:lang w:val="uk-UA"/>
        </w:rPr>
        <w:t>.</w:t>
      </w:r>
    </w:p>
    <w:p w14:paraId="59DEE940" w14:textId="19DF4DD5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5.</w:t>
      </w:r>
      <w:r w:rsidRPr="00AB58AC">
        <w:rPr>
          <w:rFonts w:cs="Arial"/>
          <w:lang w:val="uk-UA"/>
        </w:rPr>
        <w:tab/>
        <w:t>Лад у стосунках із земною владою</w:t>
      </w:r>
      <w:r w:rsidR="0026270E" w:rsidRPr="00AB58AC">
        <w:rPr>
          <w:rFonts w:cs="Arial"/>
          <w:lang w:val="uk-UA"/>
        </w:rPr>
        <w:t>.</w:t>
      </w:r>
    </w:p>
    <w:p w14:paraId="42C1C29A" w14:textId="77777777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6.</w:t>
      </w:r>
      <w:r w:rsidRPr="00AB58AC">
        <w:rPr>
          <w:rFonts w:cs="Arial"/>
          <w:lang w:val="uk-UA"/>
        </w:rPr>
        <w:tab/>
        <w:t>Лад у стосунках з роботодавцями.</w:t>
      </w:r>
    </w:p>
    <w:p w14:paraId="2AAD0725" w14:textId="5BF0D141" w:rsidR="00273B93" w:rsidRPr="00AB58AC" w:rsidRDefault="006D6A1B" w:rsidP="00684CD2">
      <w:pPr>
        <w:pStyle w:val="2"/>
        <w:spacing w:before="120" w:after="120"/>
        <w:rPr>
          <w:rFonts w:cs="Arial"/>
          <w:lang w:val="uk-UA"/>
        </w:rPr>
      </w:pPr>
      <w:bookmarkStart w:id="6" w:name="_Toc65291047"/>
      <w:bookmarkStart w:id="7" w:name="_Toc446496997"/>
      <w:r w:rsidRPr="00AB58AC">
        <w:rPr>
          <w:rFonts w:cs="Arial"/>
          <w:lang w:val="uk-UA"/>
        </w:rPr>
        <w:t>IV.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Як за допомогою ОРГАНІЗОВАНОСТ</w:t>
      </w:r>
      <w:r w:rsidR="00E95A34" w:rsidRPr="00AB58AC">
        <w:rPr>
          <w:rFonts w:cs="Arial"/>
          <w:lang w:val="uk-UA"/>
        </w:rPr>
        <w:t>І</w:t>
      </w:r>
      <w:r w:rsidR="00273B93" w:rsidRPr="00AB58AC">
        <w:rPr>
          <w:rFonts w:cs="Arial"/>
          <w:lang w:val="uk-UA"/>
        </w:rPr>
        <w:t xml:space="preserve"> знайти і виконати своє призначення у житті?</w:t>
      </w:r>
      <w:bookmarkEnd w:id="6"/>
      <w:bookmarkEnd w:id="7"/>
      <w:r w:rsidR="00AB58AC" w:rsidRPr="00684CD2">
        <w:rPr>
          <w:rFonts w:cs="Arial"/>
          <w:noProof/>
          <w:lang w:val="ru-RU"/>
        </w:rPr>
        <w:t xml:space="preserve"> </w:t>
      </w:r>
    </w:p>
    <w:p w14:paraId="424418D8" w14:textId="58EF5A89" w:rsidR="00273B93" w:rsidRPr="00AB58AC" w:rsidRDefault="006D6A1B" w:rsidP="00684CD2">
      <w:pPr>
        <w:pStyle w:val="2"/>
        <w:spacing w:before="120" w:after="120"/>
        <w:rPr>
          <w:rFonts w:cs="Arial"/>
          <w:lang w:val="uk-UA"/>
        </w:rPr>
      </w:pPr>
      <w:bookmarkStart w:id="8" w:name="_Toc65291048"/>
      <w:bookmarkStart w:id="9" w:name="_Toc446496998"/>
      <w:r w:rsidRPr="00AB58AC">
        <w:rPr>
          <w:rFonts w:cs="Arial"/>
          <w:lang w:val="uk-UA"/>
        </w:rPr>
        <w:t>V.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Хто був прикладом ОРГАНІЗОВАНОСТ</w:t>
      </w:r>
      <w:r w:rsidR="00FE4308" w:rsidRPr="00AB58AC">
        <w:rPr>
          <w:rFonts w:cs="Arial"/>
          <w:lang w:val="uk-UA"/>
        </w:rPr>
        <w:t>І</w:t>
      </w:r>
      <w:r w:rsidR="00273B93" w:rsidRPr="00AB58AC">
        <w:rPr>
          <w:rFonts w:cs="Arial"/>
          <w:lang w:val="uk-UA"/>
        </w:rPr>
        <w:t>?</w:t>
      </w:r>
      <w:bookmarkEnd w:id="8"/>
      <w:bookmarkEnd w:id="9"/>
    </w:p>
    <w:p w14:paraId="4979DC14" w14:textId="34C900D6" w:rsidR="00273B93" w:rsidRPr="00AB58AC" w:rsidRDefault="006D6A1B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1.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Адам, коли називав тварин.</w:t>
      </w:r>
    </w:p>
    <w:p w14:paraId="53ED0E65" w14:textId="1E1D197F" w:rsidR="00273B93" w:rsidRPr="00AB58AC" w:rsidRDefault="006D6A1B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2.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 xml:space="preserve">Соломон, коли </w:t>
      </w:r>
      <w:r w:rsidR="009104B2" w:rsidRPr="00AB58AC">
        <w:rPr>
          <w:rFonts w:cs="Arial"/>
          <w:lang w:val="uk-UA"/>
        </w:rPr>
        <w:t>утверджував</w:t>
      </w:r>
      <w:r w:rsidR="00273B93" w:rsidRPr="00AB58AC">
        <w:rPr>
          <w:rFonts w:cs="Arial"/>
          <w:lang w:val="uk-UA"/>
        </w:rPr>
        <w:t xml:space="preserve"> своє царство.</w:t>
      </w:r>
    </w:p>
    <w:p w14:paraId="69240641" w14:textId="45157190" w:rsidR="00273B93" w:rsidRPr="00AB58AC" w:rsidRDefault="006D6A1B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3.</w:t>
      </w:r>
      <w:r w:rsidRPr="00AB58AC">
        <w:rPr>
          <w:rFonts w:cs="Arial"/>
          <w:lang w:val="uk-UA"/>
        </w:rPr>
        <w:tab/>
      </w:r>
      <w:proofErr w:type="spellStart"/>
      <w:r w:rsidR="00273B93" w:rsidRPr="00AB58AC">
        <w:rPr>
          <w:rFonts w:cs="Arial"/>
          <w:lang w:val="uk-UA"/>
        </w:rPr>
        <w:t>Не</w:t>
      </w:r>
      <w:r w:rsidR="00692EDA" w:rsidRPr="00AB58AC">
        <w:rPr>
          <w:rFonts w:cs="Arial"/>
          <w:lang w:val="uk-UA"/>
        </w:rPr>
        <w:t>е</w:t>
      </w:r>
      <w:r w:rsidR="00273B93" w:rsidRPr="00AB58AC">
        <w:rPr>
          <w:rFonts w:cs="Arial"/>
          <w:lang w:val="uk-UA"/>
        </w:rPr>
        <w:t>мія</w:t>
      </w:r>
      <w:proofErr w:type="spellEnd"/>
      <w:r w:rsidR="00273B93" w:rsidRPr="00AB58AC">
        <w:rPr>
          <w:rFonts w:cs="Arial"/>
          <w:lang w:val="uk-UA"/>
        </w:rPr>
        <w:t>, коли в</w:t>
      </w:r>
      <w:r w:rsidR="00131979" w:rsidRPr="00AB58AC">
        <w:rPr>
          <w:rFonts w:cs="Arial"/>
          <w:lang w:val="uk-UA"/>
        </w:rPr>
        <w:t>і</w:t>
      </w:r>
      <w:r w:rsidR="00273B93" w:rsidRPr="00AB58AC">
        <w:rPr>
          <w:rFonts w:cs="Arial"/>
          <w:lang w:val="uk-UA"/>
        </w:rPr>
        <w:t>дбудов</w:t>
      </w:r>
      <w:r w:rsidR="00692EDA" w:rsidRPr="00AB58AC">
        <w:rPr>
          <w:rFonts w:cs="Arial"/>
          <w:lang w:val="uk-UA"/>
        </w:rPr>
        <w:t>ув</w:t>
      </w:r>
      <w:r w:rsidR="00273B93" w:rsidRPr="00AB58AC">
        <w:rPr>
          <w:rFonts w:cs="Arial"/>
          <w:lang w:val="uk-UA"/>
        </w:rPr>
        <w:t>ав мури Єрусалиму</w:t>
      </w:r>
      <w:r w:rsidR="00692EDA" w:rsidRPr="00AB58AC">
        <w:rPr>
          <w:rFonts w:cs="Arial"/>
          <w:lang w:val="uk-UA"/>
        </w:rPr>
        <w:t>.</w:t>
      </w:r>
      <w:r w:rsidR="00273B93" w:rsidRPr="00AB58AC">
        <w:rPr>
          <w:rFonts w:cs="Arial"/>
          <w:lang w:val="uk-UA"/>
        </w:rPr>
        <w:t xml:space="preserve"> </w:t>
      </w:r>
    </w:p>
    <w:p w14:paraId="377154C8" w14:textId="50A53985" w:rsidR="00273B93" w:rsidRPr="00AB58AC" w:rsidRDefault="006D6A1B" w:rsidP="00684CD2">
      <w:pPr>
        <w:pStyle w:val="2"/>
        <w:spacing w:before="120" w:after="120"/>
        <w:rPr>
          <w:rFonts w:cs="Arial"/>
          <w:lang w:val="uk-UA"/>
        </w:rPr>
      </w:pPr>
      <w:bookmarkStart w:id="10" w:name="_Toc65291049"/>
      <w:bookmarkStart w:id="11" w:name="_Toc446496999"/>
      <w:r w:rsidRPr="00AB58AC">
        <w:rPr>
          <w:rFonts w:cs="Arial"/>
          <w:lang w:val="uk-UA"/>
        </w:rPr>
        <w:t>VI.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Як ми можемо виявляти ОРГАНІЗОВАНІСТЬ?</w:t>
      </w:r>
      <w:bookmarkEnd w:id="10"/>
      <w:bookmarkEnd w:id="11"/>
    </w:p>
    <w:p w14:paraId="11CE48DD" w14:textId="77083670" w:rsidR="00273B93" w:rsidRPr="00AB58AC" w:rsidRDefault="006D6A1B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1.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Догляд за зубами</w:t>
      </w:r>
      <w:r w:rsidR="00020FF0" w:rsidRPr="00AB58AC">
        <w:rPr>
          <w:rFonts w:cs="Arial"/>
          <w:lang w:val="uk-UA"/>
        </w:rPr>
        <w:t>.</w:t>
      </w:r>
    </w:p>
    <w:p w14:paraId="4463F17D" w14:textId="0F049458" w:rsidR="00273B93" w:rsidRPr="00AB58AC" w:rsidRDefault="006D6A1B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2.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Відпочинок для очей</w:t>
      </w:r>
      <w:r w:rsidR="00020FF0" w:rsidRPr="00AB58AC">
        <w:rPr>
          <w:rFonts w:cs="Arial"/>
          <w:lang w:val="uk-UA"/>
        </w:rPr>
        <w:t>.</w:t>
      </w:r>
    </w:p>
    <w:p w14:paraId="6F9CE839" w14:textId="1421320F" w:rsidR="00273B93" w:rsidRPr="00AB58AC" w:rsidRDefault="006D6A1B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3.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Миття волосся</w:t>
      </w:r>
      <w:r w:rsidR="008E0D14" w:rsidRPr="00AB58AC">
        <w:rPr>
          <w:rFonts w:cs="Arial"/>
          <w:lang w:val="uk-UA"/>
        </w:rPr>
        <w:t>.</w:t>
      </w:r>
      <w:r w:rsidR="00273B93" w:rsidRPr="00AB58AC">
        <w:rPr>
          <w:rFonts w:cs="Arial"/>
          <w:lang w:val="uk-UA"/>
        </w:rPr>
        <w:t xml:space="preserve"> </w:t>
      </w:r>
    </w:p>
    <w:p w14:paraId="327B0E8A" w14:textId="01EC8CE5" w:rsidR="00273B93" w:rsidRPr="00AB58AC" w:rsidRDefault="006D6A1B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4.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Гігієна</w:t>
      </w:r>
    </w:p>
    <w:p w14:paraId="5AE8D2F6" w14:textId="10B7C87D" w:rsidR="00273B93" w:rsidRPr="00AB58AC" w:rsidRDefault="006D6A1B" w:rsidP="00684CD2">
      <w:pPr>
        <w:pStyle w:val="2"/>
        <w:spacing w:before="120" w:after="120"/>
        <w:rPr>
          <w:rFonts w:cs="Arial"/>
          <w:lang w:val="uk-UA"/>
        </w:rPr>
      </w:pPr>
      <w:bookmarkStart w:id="12" w:name="_Toc65291050"/>
      <w:bookmarkStart w:id="13" w:name="_Toc446497000"/>
      <w:r w:rsidRPr="00AB58AC">
        <w:rPr>
          <w:rFonts w:cs="Arial"/>
          <w:lang w:val="uk-UA"/>
        </w:rPr>
        <w:t>VII.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ОРГАНІЗОВАНІСТЬ як основа для математики</w:t>
      </w:r>
      <w:bookmarkEnd w:id="12"/>
      <w:bookmarkEnd w:id="13"/>
    </w:p>
    <w:p w14:paraId="30F2040E" w14:textId="66910C80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•</w:t>
      </w:r>
      <w:r w:rsidR="000322D1" w:rsidRPr="00AB58AC">
        <w:rPr>
          <w:rFonts w:cs="Arial"/>
          <w:lang w:val="uk-UA"/>
        </w:rPr>
        <w:tab/>
      </w:r>
      <w:r w:rsidRPr="00AB58AC">
        <w:rPr>
          <w:rFonts w:cs="Arial"/>
          <w:lang w:val="uk-UA"/>
        </w:rPr>
        <w:t>Математика впорядковує множини.</w:t>
      </w:r>
    </w:p>
    <w:p w14:paraId="53DB9157" w14:textId="499CA46A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•</w:t>
      </w:r>
      <w:r w:rsidR="000322D1" w:rsidRPr="00AB58AC">
        <w:rPr>
          <w:rFonts w:cs="Arial"/>
          <w:lang w:val="uk-UA"/>
        </w:rPr>
        <w:tab/>
      </w:r>
      <w:r w:rsidRPr="00AB58AC">
        <w:rPr>
          <w:rFonts w:cs="Arial"/>
          <w:lang w:val="uk-UA"/>
        </w:rPr>
        <w:t>Математика вимагає впорядкованих операцій.</w:t>
      </w:r>
    </w:p>
    <w:p w14:paraId="6C7DED83" w14:textId="054F7A56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•</w:t>
      </w:r>
      <w:r w:rsidR="000322D1" w:rsidRPr="00AB58AC">
        <w:rPr>
          <w:rFonts w:cs="Arial"/>
          <w:lang w:val="uk-UA"/>
        </w:rPr>
        <w:tab/>
      </w:r>
      <w:r w:rsidRPr="00AB58AC">
        <w:rPr>
          <w:rFonts w:cs="Arial"/>
          <w:lang w:val="uk-UA"/>
        </w:rPr>
        <w:t>В математиці використовуються впорядковані символи або знаки.</w:t>
      </w:r>
    </w:p>
    <w:p w14:paraId="47FD4CE8" w14:textId="1DBDB1B1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•</w:t>
      </w:r>
      <w:r w:rsidR="000322D1" w:rsidRPr="00AB58AC">
        <w:rPr>
          <w:rFonts w:cs="Arial"/>
          <w:lang w:val="uk-UA"/>
        </w:rPr>
        <w:tab/>
      </w:r>
      <w:r w:rsidRPr="00AB58AC">
        <w:rPr>
          <w:rFonts w:cs="Arial"/>
          <w:lang w:val="uk-UA"/>
        </w:rPr>
        <w:t>Математика характеризує Божий порядок.</w:t>
      </w:r>
    </w:p>
    <w:p w14:paraId="166E9F04" w14:textId="5D9EB8AF" w:rsidR="00273B93" w:rsidRPr="00AB58AC" w:rsidRDefault="006D6A1B" w:rsidP="00684CD2">
      <w:pPr>
        <w:pStyle w:val="2"/>
        <w:spacing w:before="120" w:after="120"/>
        <w:rPr>
          <w:rFonts w:cs="Arial"/>
          <w:lang w:val="uk-UA"/>
        </w:rPr>
      </w:pPr>
      <w:bookmarkStart w:id="14" w:name="_Toc65291051"/>
      <w:bookmarkStart w:id="15" w:name="_Toc446497001"/>
      <w:r w:rsidRPr="00AB58AC">
        <w:rPr>
          <w:rFonts w:cs="Arial"/>
          <w:lang w:val="uk-UA"/>
        </w:rPr>
        <w:t>VIII.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Як бурундук може бути прикладом ОРГАНІЗОВАНОСТ</w:t>
      </w:r>
      <w:r w:rsidR="00CE787F" w:rsidRPr="00AB58AC">
        <w:rPr>
          <w:rFonts w:cs="Arial"/>
          <w:lang w:val="uk-UA"/>
        </w:rPr>
        <w:t>І</w:t>
      </w:r>
      <w:r w:rsidR="00273B93" w:rsidRPr="00AB58AC">
        <w:rPr>
          <w:rFonts w:cs="Arial"/>
          <w:lang w:val="uk-UA"/>
        </w:rPr>
        <w:t>?</w:t>
      </w:r>
      <w:bookmarkEnd w:id="14"/>
      <w:bookmarkEnd w:id="15"/>
    </w:p>
    <w:p w14:paraId="2CD70870" w14:textId="4120FF15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iCs/>
          <w:lang w:val="uk-UA"/>
        </w:rPr>
        <w:t>•</w:t>
      </w:r>
      <w:r w:rsidR="000322D1" w:rsidRPr="00AB58AC">
        <w:rPr>
          <w:rFonts w:cs="Arial"/>
          <w:iCs/>
          <w:lang w:val="uk-UA"/>
        </w:rPr>
        <w:tab/>
      </w:r>
      <w:r w:rsidRPr="00AB58AC">
        <w:rPr>
          <w:rFonts w:cs="Arial"/>
          <w:lang w:val="uk-UA"/>
        </w:rPr>
        <w:t>Бурундук організовує свою роботу так, щоб максимально підвищити ефективність і мінімізувати небезпеку.</w:t>
      </w:r>
    </w:p>
    <w:p w14:paraId="713CF11A" w14:textId="0B114382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•</w:t>
      </w:r>
      <w:r w:rsidR="000322D1" w:rsidRPr="00AB58AC">
        <w:rPr>
          <w:rFonts w:cs="Arial"/>
          <w:lang w:val="uk-UA"/>
        </w:rPr>
        <w:tab/>
      </w:r>
      <w:r w:rsidRPr="00AB58AC">
        <w:rPr>
          <w:rFonts w:cs="Arial"/>
          <w:lang w:val="uk-UA"/>
        </w:rPr>
        <w:t>У нірці бурундука у всьому порядок і для всього своє місце.</w:t>
      </w:r>
    </w:p>
    <w:p w14:paraId="244FE732" w14:textId="2A9F489F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•</w:t>
      </w:r>
      <w:r w:rsidR="000322D1" w:rsidRPr="00AB58AC">
        <w:rPr>
          <w:rFonts w:cs="Arial"/>
          <w:lang w:val="uk-UA"/>
        </w:rPr>
        <w:tab/>
      </w:r>
      <w:r w:rsidRPr="00AB58AC">
        <w:rPr>
          <w:rFonts w:cs="Arial"/>
          <w:lang w:val="uk-UA"/>
        </w:rPr>
        <w:t xml:space="preserve">Бурундук підтримує чистоту </w:t>
      </w:r>
      <w:r w:rsidR="005E2C6A" w:rsidRPr="00AB58AC">
        <w:rPr>
          <w:rFonts w:cs="Arial"/>
          <w:lang w:val="uk-UA"/>
        </w:rPr>
        <w:t>й</w:t>
      </w:r>
      <w:r w:rsidRPr="00AB58AC">
        <w:rPr>
          <w:rFonts w:cs="Arial"/>
          <w:lang w:val="uk-UA"/>
        </w:rPr>
        <w:t xml:space="preserve"> уникає небезпеки для свого здоров'я і життя.</w:t>
      </w:r>
    </w:p>
    <w:p w14:paraId="690D2CC0" w14:textId="3DE49C0F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•</w:t>
      </w:r>
      <w:r w:rsidR="000322D1" w:rsidRPr="00AB58AC">
        <w:rPr>
          <w:rFonts w:cs="Arial"/>
          <w:lang w:val="uk-UA"/>
        </w:rPr>
        <w:tab/>
      </w:r>
      <w:r w:rsidRPr="00AB58AC">
        <w:rPr>
          <w:rFonts w:cs="Arial"/>
          <w:lang w:val="uk-UA"/>
        </w:rPr>
        <w:t>Бурундук дотримується правил санітарії з їжею</w:t>
      </w:r>
      <w:r w:rsidR="00D561DD" w:rsidRPr="00AB58AC">
        <w:rPr>
          <w:rFonts w:cs="Arial"/>
          <w:lang w:val="uk-UA"/>
        </w:rPr>
        <w:t>,</w:t>
      </w:r>
      <w:r w:rsidRPr="00AB58AC">
        <w:rPr>
          <w:rFonts w:cs="Arial"/>
          <w:lang w:val="uk-UA"/>
        </w:rPr>
        <w:t xml:space="preserve"> аби уникнути її псування.</w:t>
      </w:r>
    </w:p>
    <w:p w14:paraId="70A25FF0" w14:textId="6FCC60BA" w:rsidR="00273B93" w:rsidRPr="00AB58AC" w:rsidRDefault="006D6A1B" w:rsidP="00684CD2">
      <w:pPr>
        <w:pStyle w:val="2"/>
        <w:spacing w:before="120" w:after="120"/>
        <w:rPr>
          <w:rFonts w:cs="Arial"/>
          <w:lang w:val="uk-UA"/>
        </w:rPr>
      </w:pPr>
      <w:bookmarkStart w:id="16" w:name="_Toc65291052"/>
      <w:bookmarkStart w:id="17" w:name="_Toc446497002"/>
      <w:r w:rsidRPr="00AB58AC">
        <w:rPr>
          <w:rFonts w:cs="Arial"/>
          <w:lang w:val="uk-UA"/>
        </w:rPr>
        <w:t>IX.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ЯК БУТИ ОРГАН</w:t>
      </w:r>
      <w:r w:rsidR="00D561DD" w:rsidRPr="00AB58AC">
        <w:rPr>
          <w:rFonts w:cs="Arial"/>
          <w:lang w:val="uk-UA"/>
        </w:rPr>
        <w:t>І</w:t>
      </w:r>
      <w:r w:rsidR="00273B93" w:rsidRPr="00AB58AC">
        <w:rPr>
          <w:rFonts w:cs="Arial"/>
          <w:lang w:val="uk-UA"/>
        </w:rPr>
        <w:t>ЗОВАНИМ</w:t>
      </w:r>
      <w:bookmarkEnd w:id="16"/>
      <w:bookmarkEnd w:id="17"/>
    </w:p>
    <w:p w14:paraId="20475DFF" w14:textId="7B4AE2B2" w:rsidR="00273B93" w:rsidRPr="00AB58AC" w:rsidRDefault="00273B93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1.</w:t>
      </w:r>
      <w:r w:rsidRPr="00AB58AC">
        <w:rPr>
          <w:rFonts w:cs="Arial"/>
          <w:lang w:val="uk-UA"/>
        </w:rPr>
        <w:tab/>
        <w:t>Як бути організованим у стосунках з Богом</w:t>
      </w:r>
      <w:r w:rsidR="0001027B" w:rsidRPr="00AB58AC">
        <w:rPr>
          <w:rFonts w:cs="Arial"/>
          <w:lang w:val="uk-UA"/>
        </w:rPr>
        <w:t>.</w:t>
      </w:r>
    </w:p>
    <w:p w14:paraId="6CEDB103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lastRenderedPageBreak/>
        <w:t>Дотримуйтеся Божого розподілу часу.</w:t>
      </w:r>
    </w:p>
    <w:p w14:paraId="7DA202DA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Вивчіть Божі вимоги щодо порядку.</w:t>
      </w:r>
    </w:p>
    <w:p w14:paraId="7E8C59C4" w14:textId="77777777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Установіть Божий порядок у своєму житті.</w:t>
      </w:r>
    </w:p>
    <w:p w14:paraId="23317ABC" w14:textId="77777777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Майте впорядкований розклад читання Біблії.</w:t>
      </w:r>
    </w:p>
    <w:p w14:paraId="71AFA1D6" w14:textId="77777777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Дотримуйтеся Божого задуму щодо їжі.</w:t>
      </w:r>
    </w:p>
    <w:p w14:paraId="32CDDA38" w14:textId="332DBFE4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Установіть регулярне молитовне життя</w:t>
      </w:r>
      <w:r w:rsidR="007F6E68" w:rsidRPr="00AB58AC">
        <w:rPr>
          <w:lang w:val="uk-UA"/>
        </w:rPr>
        <w:t>.</w:t>
      </w:r>
      <w:r w:rsidRPr="00AB58AC">
        <w:rPr>
          <w:lang w:val="uk-UA"/>
        </w:rPr>
        <w:t xml:space="preserve"> </w:t>
      </w:r>
    </w:p>
    <w:p w14:paraId="1BAB9718" w14:textId="00881384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Установіть звички чистоти.</w:t>
      </w:r>
    </w:p>
    <w:p w14:paraId="6FD5144B" w14:textId="6A65AD48" w:rsidR="00273B93" w:rsidRPr="00AB58AC" w:rsidRDefault="00273B93" w:rsidP="00684CD2">
      <w:pPr>
        <w:pStyle w:val="3"/>
        <w:spacing w:before="120" w:after="120" w:line="220" w:lineRule="exact"/>
        <w:ind w:firstLine="113"/>
        <w:rPr>
          <w:rFonts w:cs="Arial"/>
          <w:lang w:val="uk-UA"/>
        </w:rPr>
      </w:pPr>
      <w:r w:rsidRPr="00AB58AC">
        <w:rPr>
          <w:rFonts w:cs="Arial"/>
          <w:lang w:val="uk-UA"/>
        </w:rPr>
        <w:t>2.</w:t>
      </w:r>
      <w:r w:rsidRPr="00AB58AC">
        <w:rPr>
          <w:rFonts w:cs="Arial"/>
          <w:lang w:val="uk-UA"/>
        </w:rPr>
        <w:tab/>
        <w:t>Як бути організованим у стосунках з батьками</w:t>
      </w:r>
      <w:r w:rsidR="009B4EE1" w:rsidRPr="00AB58AC">
        <w:rPr>
          <w:rFonts w:cs="Arial"/>
          <w:lang w:val="uk-UA"/>
        </w:rPr>
        <w:t>.</w:t>
      </w:r>
    </w:p>
    <w:p w14:paraId="5C78808C" w14:textId="77777777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Шануйте власність батьків.</w:t>
      </w:r>
    </w:p>
    <w:p w14:paraId="1087005A" w14:textId="77777777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Складіть перелік усієї своєї власності.</w:t>
      </w:r>
    </w:p>
    <w:p w14:paraId="7E6D7A5B" w14:textId="77777777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Присвятіть усю свою власність Богові.</w:t>
      </w:r>
    </w:p>
    <w:p w14:paraId="04F15D9C" w14:textId="78EF905A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Оцініть</w:t>
      </w:r>
      <w:r w:rsidR="009B4EE1" w:rsidRPr="00AB58AC">
        <w:rPr>
          <w:lang w:val="uk-UA"/>
        </w:rPr>
        <w:t>,</w:t>
      </w:r>
      <w:r w:rsidRPr="00AB58AC">
        <w:rPr>
          <w:lang w:val="uk-UA"/>
        </w:rPr>
        <w:t xml:space="preserve"> як ви використовуєте кожну річ.</w:t>
      </w:r>
    </w:p>
    <w:p w14:paraId="105E7221" w14:textId="77777777" w:rsidR="00273B93" w:rsidRPr="00AB58AC" w:rsidRDefault="00273B93" w:rsidP="00684CD2">
      <w:pPr>
        <w:pStyle w:val="4"/>
        <w:spacing w:line="220" w:lineRule="exact"/>
        <w:ind w:firstLine="113"/>
        <w:rPr>
          <w:lang w:val="uk-UA"/>
        </w:rPr>
      </w:pPr>
      <w:r w:rsidRPr="00AB58AC">
        <w:rPr>
          <w:lang w:val="uk-UA"/>
        </w:rPr>
        <w:t>Для кожної речі має бути своє місце.</w:t>
      </w:r>
    </w:p>
    <w:p w14:paraId="2F96AE14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Використовуйте речі за призначенням.</w:t>
      </w:r>
    </w:p>
    <w:p w14:paraId="522ABD59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Після використання кладіть речі на місце.</w:t>
      </w:r>
    </w:p>
    <w:p w14:paraId="6A610391" w14:textId="6FFA2E1C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Застеляйте ліжко</w:t>
      </w:r>
      <w:r w:rsidR="00446A08" w:rsidRPr="00AB58AC">
        <w:rPr>
          <w:lang w:val="uk-UA"/>
        </w:rPr>
        <w:t>,</w:t>
      </w:r>
      <w:r w:rsidRPr="00AB58AC">
        <w:rPr>
          <w:lang w:val="uk-UA"/>
        </w:rPr>
        <w:t xml:space="preserve"> як тільки встали.</w:t>
      </w:r>
    </w:p>
    <w:p w14:paraId="0131F1C2" w14:textId="080FDEC4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Працюйте над порядком та гармонією у вашій сім'ї.</w:t>
      </w:r>
      <w:r w:rsidR="00530D71" w:rsidRPr="00530D71">
        <w:rPr>
          <w:noProof/>
          <w:lang w:val="ru-RU"/>
        </w:rPr>
        <w:t xml:space="preserve"> </w:t>
      </w:r>
    </w:p>
    <w:p w14:paraId="4B71644C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Дотримуйтеся розкладу вашої родини.</w:t>
      </w:r>
    </w:p>
    <w:p w14:paraId="18B39306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Шануйте сферу відповідальності кожного члена сім'ї.</w:t>
      </w:r>
    </w:p>
    <w:p w14:paraId="1B9C6453" w14:textId="12105F09" w:rsidR="00273B93" w:rsidRPr="00AB58AC" w:rsidRDefault="00273B93" w:rsidP="00684CD2">
      <w:pPr>
        <w:pStyle w:val="3"/>
        <w:spacing w:before="120" w:after="120"/>
        <w:ind w:firstLine="113"/>
        <w:rPr>
          <w:rFonts w:cs="Arial"/>
          <w:lang w:val="uk-UA"/>
        </w:rPr>
      </w:pPr>
      <w:r w:rsidRPr="00AB58AC">
        <w:rPr>
          <w:rFonts w:cs="Arial"/>
          <w:lang w:val="uk-UA"/>
        </w:rPr>
        <w:t>3.</w:t>
      </w:r>
      <w:r w:rsidRPr="00AB58AC">
        <w:rPr>
          <w:rFonts w:cs="Arial"/>
          <w:lang w:val="uk-UA"/>
        </w:rPr>
        <w:tab/>
        <w:t xml:space="preserve">Як бути в </w:t>
      </w:r>
      <w:r w:rsidR="00000F71" w:rsidRPr="00AB58AC">
        <w:rPr>
          <w:rFonts w:cs="Arial"/>
          <w:lang w:val="uk-UA"/>
        </w:rPr>
        <w:t>згоді</w:t>
      </w:r>
      <w:r w:rsidRPr="00AB58AC">
        <w:rPr>
          <w:rFonts w:cs="Arial"/>
          <w:lang w:val="uk-UA"/>
        </w:rPr>
        <w:t xml:space="preserve"> зі своєю совістю</w:t>
      </w:r>
      <w:r w:rsidR="00000F71" w:rsidRPr="00AB58AC">
        <w:rPr>
          <w:rFonts w:cs="Arial"/>
          <w:lang w:val="uk-UA"/>
        </w:rPr>
        <w:t>.</w:t>
      </w:r>
    </w:p>
    <w:p w14:paraId="59C17A79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Класифікуйте Божий Закон за темами.</w:t>
      </w:r>
    </w:p>
    <w:p w14:paraId="68A00F21" w14:textId="18045192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Упорядкуйте свої плани</w:t>
      </w:r>
      <w:r w:rsidR="00252687" w:rsidRPr="00AB58AC">
        <w:rPr>
          <w:lang w:val="uk-UA"/>
        </w:rPr>
        <w:t>,</w:t>
      </w:r>
      <w:r w:rsidRPr="00AB58AC">
        <w:rPr>
          <w:lang w:val="uk-UA"/>
        </w:rPr>
        <w:t xml:space="preserve"> що</w:t>
      </w:r>
      <w:r w:rsidR="002C27A8" w:rsidRPr="00AB58AC">
        <w:rPr>
          <w:lang w:val="uk-UA"/>
        </w:rPr>
        <w:t xml:space="preserve">б </w:t>
      </w:r>
      <w:r w:rsidRPr="00AB58AC">
        <w:rPr>
          <w:lang w:val="uk-UA"/>
        </w:rPr>
        <w:t>стерегти своє сумління.</w:t>
      </w:r>
    </w:p>
    <w:p w14:paraId="16EB9809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Майте метод періодичної самоперевірки</w:t>
      </w:r>
    </w:p>
    <w:p w14:paraId="5BF05D0A" w14:textId="1069289D" w:rsidR="00273B93" w:rsidRPr="00AB58AC" w:rsidRDefault="00273B93" w:rsidP="00684CD2">
      <w:pPr>
        <w:pStyle w:val="3"/>
        <w:spacing w:before="120" w:after="120"/>
        <w:ind w:firstLine="113"/>
        <w:rPr>
          <w:rFonts w:cs="Arial"/>
          <w:lang w:val="uk-UA"/>
        </w:rPr>
      </w:pPr>
      <w:r w:rsidRPr="00AB58AC">
        <w:rPr>
          <w:rFonts w:cs="Arial"/>
          <w:lang w:val="uk-UA"/>
        </w:rPr>
        <w:t>4.</w:t>
      </w:r>
      <w:r w:rsidRPr="00AB58AC">
        <w:rPr>
          <w:rFonts w:cs="Arial"/>
          <w:lang w:val="uk-UA"/>
        </w:rPr>
        <w:tab/>
        <w:t>Як бути організованим у стосунках з учителями</w:t>
      </w:r>
      <w:r w:rsidR="003011B4" w:rsidRPr="00AB58AC">
        <w:rPr>
          <w:rFonts w:cs="Arial"/>
          <w:lang w:val="uk-UA"/>
        </w:rPr>
        <w:t>.</w:t>
      </w:r>
    </w:p>
    <w:p w14:paraId="2F2E2F10" w14:textId="44E8F56C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Проявіть лад у почерку.</w:t>
      </w:r>
    </w:p>
    <w:p w14:paraId="63FD7082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Акуратний почерк також відповідає духу настанови:</w:t>
      </w:r>
    </w:p>
    <w:p w14:paraId="720A7879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Наводьте порядок з благоговінням.</w:t>
      </w:r>
    </w:p>
    <w:p w14:paraId="5DD1D029" w14:textId="1B8FBD8E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Покажіть порядок сво</w:t>
      </w:r>
      <w:r w:rsidR="002C27A8" w:rsidRPr="00AB58AC">
        <w:rPr>
          <w:lang w:val="uk-UA"/>
        </w:rPr>
        <w:t>ї</w:t>
      </w:r>
      <w:r w:rsidRPr="00AB58AC">
        <w:rPr>
          <w:lang w:val="uk-UA"/>
        </w:rPr>
        <w:t>м</w:t>
      </w:r>
      <w:r w:rsidR="002C27A8" w:rsidRPr="00AB58AC">
        <w:rPr>
          <w:lang w:val="uk-UA"/>
        </w:rPr>
        <w:t xml:space="preserve"> одягом</w:t>
      </w:r>
      <w:r w:rsidRPr="00AB58AC">
        <w:rPr>
          <w:lang w:val="uk-UA"/>
        </w:rPr>
        <w:t>.</w:t>
      </w:r>
    </w:p>
    <w:p w14:paraId="03B92C58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На зустріч приходьте заздалегідь.</w:t>
      </w:r>
    </w:p>
    <w:p w14:paraId="3F14613C" w14:textId="41C921B4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Будьте організо</w:t>
      </w:r>
      <w:r w:rsidR="002C27A8" w:rsidRPr="00AB58AC">
        <w:rPr>
          <w:lang w:val="uk-UA"/>
        </w:rPr>
        <w:t>в</w:t>
      </w:r>
      <w:r w:rsidRPr="00AB58AC">
        <w:rPr>
          <w:lang w:val="uk-UA"/>
        </w:rPr>
        <w:t>аним у даванні.</w:t>
      </w:r>
      <w:r w:rsidR="00530D71" w:rsidRPr="00684CD2">
        <w:rPr>
          <w:noProof/>
          <w:lang w:val="ru-RU"/>
        </w:rPr>
        <w:t xml:space="preserve"> </w:t>
      </w:r>
    </w:p>
    <w:p w14:paraId="22DD7467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Дотримуйтеся Божого порядку у дисципліні.</w:t>
      </w:r>
    </w:p>
    <w:p w14:paraId="1178117F" w14:textId="0B0376F0" w:rsidR="00273B93" w:rsidRPr="00AB58AC" w:rsidRDefault="00273B93" w:rsidP="00684CD2">
      <w:pPr>
        <w:pStyle w:val="3"/>
        <w:spacing w:before="120" w:after="120"/>
        <w:ind w:firstLine="113"/>
        <w:rPr>
          <w:rFonts w:cs="Arial"/>
          <w:lang w:val="uk-UA"/>
        </w:rPr>
      </w:pPr>
      <w:r w:rsidRPr="00AB58AC">
        <w:rPr>
          <w:rFonts w:cs="Arial"/>
          <w:lang w:val="uk-UA"/>
        </w:rPr>
        <w:t>5.</w:t>
      </w:r>
      <w:r w:rsidRPr="00AB58AC">
        <w:rPr>
          <w:rFonts w:cs="Arial"/>
          <w:lang w:val="uk-UA"/>
        </w:rPr>
        <w:tab/>
        <w:t>Як бути організованим у стосунках з цивільною владою</w:t>
      </w:r>
      <w:r w:rsidR="00AB2160" w:rsidRPr="00AB58AC">
        <w:rPr>
          <w:rFonts w:cs="Arial"/>
          <w:lang w:val="uk-UA"/>
        </w:rPr>
        <w:t>.</w:t>
      </w:r>
    </w:p>
    <w:p w14:paraId="4643F619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Зробіть свій дім зразком для громади.</w:t>
      </w:r>
    </w:p>
    <w:p w14:paraId="4B878D76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Слідкуйте за виконанням усіх правил дорожнього руху.</w:t>
      </w:r>
    </w:p>
    <w:p w14:paraId="1393D04C" w14:textId="2665170B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Зберігайте документацію, яку вимагає влада.</w:t>
      </w:r>
    </w:p>
    <w:p w14:paraId="359C6B61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Апелюйте до влади належним чином.</w:t>
      </w:r>
    </w:p>
    <w:p w14:paraId="6DEB1AC5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Дотримуйтеся правил, щоб підтримувати порядок.</w:t>
      </w:r>
    </w:p>
    <w:p w14:paraId="0C9D4F7D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Підтримуйте систему законів і порядку.</w:t>
      </w:r>
    </w:p>
    <w:p w14:paraId="1EC6307B" w14:textId="45D90131" w:rsidR="00273B93" w:rsidRPr="00AB58AC" w:rsidRDefault="00273B93" w:rsidP="00684CD2">
      <w:pPr>
        <w:pStyle w:val="3"/>
        <w:spacing w:before="120" w:after="120"/>
        <w:ind w:firstLine="113"/>
        <w:rPr>
          <w:rFonts w:cs="Arial"/>
          <w:lang w:val="uk-UA"/>
        </w:rPr>
      </w:pPr>
      <w:r w:rsidRPr="00AB58AC">
        <w:rPr>
          <w:rFonts w:cs="Arial"/>
          <w:lang w:val="uk-UA"/>
        </w:rPr>
        <w:t>6.</w:t>
      </w:r>
      <w:r w:rsidRPr="00AB58AC">
        <w:rPr>
          <w:rFonts w:cs="Arial"/>
          <w:lang w:val="uk-UA"/>
        </w:rPr>
        <w:tab/>
        <w:t>Як бути організованим у стосунках з роботодавцем</w:t>
      </w:r>
      <w:r w:rsidR="00EC644A" w:rsidRPr="00AB58AC">
        <w:rPr>
          <w:rFonts w:cs="Arial"/>
          <w:lang w:val="uk-UA"/>
        </w:rPr>
        <w:t>.</w:t>
      </w:r>
    </w:p>
    <w:p w14:paraId="343E99CE" w14:textId="671C847E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 xml:space="preserve">Шануйте ім'я свого роботодавця </w:t>
      </w:r>
    </w:p>
    <w:p w14:paraId="5682C4E9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Тримайте обладнання вашого роботодавця в порядку.</w:t>
      </w:r>
    </w:p>
    <w:p w14:paraId="49EDF0CF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Після використання кладіть всі інструменти на місце.</w:t>
      </w:r>
    </w:p>
    <w:p w14:paraId="42450DE0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Дотримуйтесь порядку пріоритетів свого роботодавця.</w:t>
      </w:r>
    </w:p>
    <w:p w14:paraId="144827CB" w14:textId="43F3718B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lastRenderedPageBreak/>
        <w:t>Продумуйте кожне завдання</w:t>
      </w:r>
      <w:r w:rsidR="00466606" w:rsidRPr="00AB58AC">
        <w:rPr>
          <w:lang w:val="uk-UA"/>
        </w:rPr>
        <w:t>,</w:t>
      </w:r>
      <w:r w:rsidRPr="00AB58AC">
        <w:rPr>
          <w:lang w:val="uk-UA"/>
        </w:rPr>
        <w:t xml:space="preserve"> перш </w:t>
      </w:r>
      <w:r w:rsidR="00466606" w:rsidRPr="00AB58AC">
        <w:rPr>
          <w:lang w:val="uk-UA"/>
        </w:rPr>
        <w:t xml:space="preserve">ніж </w:t>
      </w:r>
      <w:r w:rsidRPr="00AB58AC">
        <w:rPr>
          <w:lang w:val="uk-UA"/>
        </w:rPr>
        <w:t>почнете.</w:t>
      </w:r>
    </w:p>
    <w:p w14:paraId="2D43A1EE" w14:textId="77777777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Створіть порядок контролю якості.</w:t>
      </w:r>
    </w:p>
    <w:p w14:paraId="42922352" w14:textId="1887D94B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 xml:space="preserve">Ведіть список </w:t>
      </w:r>
      <w:proofErr w:type="spellStart"/>
      <w:r w:rsidRPr="00AB58AC">
        <w:rPr>
          <w:lang w:val="uk-UA"/>
        </w:rPr>
        <w:t>проєктів</w:t>
      </w:r>
      <w:proofErr w:type="spellEnd"/>
      <w:r w:rsidRPr="00AB58AC">
        <w:rPr>
          <w:lang w:val="uk-UA"/>
        </w:rPr>
        <w:t xml:space="preserve"> «час очікування».</w:t>
      </w:r>
    </w:p>
    <w:p w14:paraId="76910730" w14:textId="244CD302" w:rsidR="00273B93" w:rsidRPr="00AB58AC" w:rsidRDefault="00273B93" w:rsidP="00684CD2">
      <w:pPr>
        <w:pStyle w:val="4"/>
        <w:ind w:firstLine="113"/>
        <w:rPr>
          <w:lang w:val="uk-UA"/>
        </w:rPr>
      </w:pPr>
      <w:r w:rsidRPr="00AB58AC">
        <w:rPr>
          <w:lang w:val="uk-UA"/>
        </w:rPr>
        <w:t>Будьте джерелом важливої інформації</w:t>
      </w:r>
      <w:r w:rsidR="00466606" w:rsidRPr="00AB58AC">
        <w:rPr>
          <w:lang w:val="uk-UA"/>
        </w:rPr>
        <w:t>.</w:t>
      </w:r>
    </w:p>
    <w:p w14:paraId="536335FB" w14:textId="685035EA" w:rsidR="00273B93" w:rsidRPr="00AB58AC" w:rsidRDefault="0043632E" w:rsidP="00684CD2">
      <w:pPr>
        <w:pStyle w:val="2"/>
        <w:spacing w:before="120" w:after="120"/>
        <w:rPr>
          <w:rFonts w:cs="Arial"/>
          <w:lang w:val="uk-UA"/>
        </w:rPr>
      </w:pPr>
      <w:bookmarkStart w:id="18" w:name="_Toc65291053"/>
      <w:bookmarkStart w:id="19" w:name="_Toc446497003"/>
      <w:r w:rsidRPr="00AB58AC">
        <w:rPr>
          <w:rFonts w:cs="Arial"/>
          <w:lang w:val="uk-UA"/>
        </w:rPr>
        <w:t>X.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ЯК ДОТРИМУВАТИСЯ РІВНОВАГИ МІЖ ОРГАНІЗОВАНІСТЮ ТА</w:t>
      </w:r>
      <w:bookmarkEnd w:id="18"/>
      <w:bookmarkEnd w:id="19"/>
    </w:p>
    <w:p w14:paraId="201AB973" w14:textId="2DE6A2D7" w:rsidR="00273B93" w:rsidRPr="00AB58AC" w:rsidRDefault="0043632E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1.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гнучкістю</w:t>
      </w:r>
    </w:p>
    <w:p w14:paraId="5E5F5381" w14:textId="67FF37E9" w:rsidR="00273B93" w:rsidRPr="00AB58AC" w:rsidRDefault="0043632E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2.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продуктивністю</w:t>
      </w:r>
    </w:p>
    <w:p w14:paraId="27DEF19C" w14:textId="4510C255" w:rsidR="00273B93" w:rsidRPr="00AB58AC" w:rsidRDefault="0043632E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3.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гостинністю</w:t>
      </w:r>
    </w:p>
    <w:p w14:paraId="099C23C5" w14:textId="2EFC04CE" w:rsidR="00273B93" w:rsidRPr="00AB58AC" w:rsidRDefault="0043632E" w:rsidP="00684CD2">
      <w:pPr>
        <w:pStyle w:val="3"/>
        <w:spacing w:before="120" w:after="120"/>
        <w:ind w:firstLine="57"/>
        <w:rPr>
          <w:rFonts w:cs="Arial"/>
          <w:lang w:val="uk-UA"/>
        </w:rPr>
      </w:pPr>
      <w:r w:rsidRPr="00AB58AC">
        <w:rPr>
          <w:rFonts w:cs="Arial"/>
          <w:lang w:val="uk-UA"/>
        </w:rPr>
        <w:t>4.</w:t>
      </w:r>
      <w:r w:rsidRPr="00AB58AC">
        <w:rPr>
          <w:rFonts w:cs="Arial"/>
          <w:lang w:val="uk-UA"/>
        </w:rPr>
        <w:tab/>
      </w:r>
      <w:r w:rsidR="00273B93" w:rsidRPr="00AB58AC">
        <w:rPr>
          <w:rFonts w:cs="Arial"/>
          <w:lang w:val="uk-UA"/>
        </w:rPr>
        <w:t>щирою любов'ю</w:t>
      </w:r>
    </w:p>
    <w:p w14:paraId="20F5D709" w14:textId="42D503D5" w:rsidR="00530D71" w:rsidRPr="00684CD2" w:rsidRDefault="00684CD2" w:rsidP="00684CD2">
      <w:pPr>
        <w:spacing w:before="120"/>
        <w:rPr>
          <w:b/>
          <w:bCs/>
          <w:lang w:val="uk-UA"/>
        </w:rPr>
      </w:pPr>
      <w:r w:rsidRPr="00684CD2">
        <w:rPr>
          <w:rFonts w:cs="Arial"/>
          <w:b/>
          <w:bCs/>
          <w:lang w:val="uk-UA" w:eastAsia="uk-UA"/>
        </w:rPr>
        <w:t>ПРАКТИЧНЕ ЗАВДАННЯ</w:t>
      </w:r>
    </w:p>
    <w:p w14:paraId="4EB59D18" w14:textId="77777777" w:rsidR="00530D71" w:rsidRDefault="00530D71" w:rsidP="00684CD2">
      <w:pPr>
        <w:spacing w:before="120"/>
        <w:rPr>
          <w:lang w:val="uk-UA"/>
        </w:rPr>
      </w:pPr>
    </w:p>
    <w:p w14:paraId="64A8B8B5" w14:textId="77777777" w:rsidR="00530D71" w:rsidRDefault="00530D71" w:rsidP="00684CD2">
      <w:pPr>
        <w:spacing w:before="120"/>
        <w:rPr>
          <w:lang w:val="uk-UA"/>
        </w:rPr>
      </w:pPr>
    </w:p>
    <w:p w14:paraId="4A0BED94" w14:textId="77777777" w:rsidR="00530D71" w:rsidRDefault="00530D71" w:rsidP="00684CD2">
      <w:pPr>
        <w:spacing w:before="120"/>
        <w:rPr>
          <w:lang w:val="uk-UA"/>
        </w:rPr>
      </w:pPr>
    </w:p>
    <w:p w14:paraId="6D0CF9B0" w14:textId="77777777" w:rsidR="00530D71" w:rsidRDefault="00530D71" w:rsidP="00684CD2">
      <w:pPr>
        <w:spacing w:before="120"/>
        <w:rPr>
          <w:lang w:val="uk-UA"/>
        </w:rPr>
      </w:pPr>
    </w:p>
    <w:p w14:paraId="470CC136" w14:textId="77777777" w:rsidR="00530D71" w:rsidRDefault="00530D71" w:rsidP="00684CD2">
      <w:pPr>
        <w:spacing w:before="120"/>
        <w:rPr>
          <w:lang w:val="uk-UA"/>
        </w:rPr>
      </w:pPr>
    </w:p>
    <w:p w14:paraId="3D62AE4F" w14:textId="77777777" w:rsidR="00530D71" w:rsidRDefault="00530D71" w:rsidP="00684CD2">
      <w:pPr>
        <w:spacing w:before="120"/>
        <w:rPr>
          <w:lang w:val="uk-UA"/>
        </w:rPr>
      </w:pPr>
    </w:p>
    <w:p w14:paraId="7C43ECA3" w14:textId="77777777" w:rsidR="00530D71" w:rsidRPr="00AB58AC" w:rsidRDefault="00530D71" w:rsidP="00684CD2">
      <w:pPr>
        <w:spacing w:before="120"/>
        <w:rPr>
          <w:lang w:val="uk-UA"/>
        </w:rPr>
      </w:pPr>
    </w:p>
    <w:p w14:paraId="61C8E371" w14:textId="72CA5145" w:rsidR="00EC40B1" w:rsidRPr="00AB58AC" w:rsidRDefault="00EC40B1" w:rsidP="00684CD2">
      <w:pPr>
        <w:spacing w:before="120"/>
        <w:rPr>
          <w:lang w:val="uk-UA"/>
        </w:rPr>
      </w:pPr>
    </w:p>
    <w:p w14:paraId="569CC17F" w14:textId="56B801AC" w:rsidR="00EC40B1" w:rsidRPr="00AB58AC" w:rsidRDefault="00EC40B1" w:rsidP="00684CD2">
      <w:pPr>
        <w:spacing w:before="120"/>
        <w:rPr>
          <w:lang w:val="uk-UA"/>
        </w:rPr>
      </w:pPr>
    </w:p>
    <w:sectPr w:rsidR="00EC40B1" w:rsidRPr="00AB58AC" w:rsidSect="004630F4">
      <w:footerReference w:type="default" r:id="rId8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D6AB" w14:textId="77777777" w:rsidR="00FE6FA4" w:rsidRDefault="00FE6FA4" w:rsidP="00877984">
      <w:r>
        <w:separator/>
      </w:r>
    </w:p>
  </w:endnote>
  <w:endnote w:type="continuationSeparator" w:id="0">
    <w:p w14:paraId="3B0913CC" w14:textId="77777777" w:rsidR="00FE6FA4" w:rsidRDefault="00FE6FA4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7423" w14:textId="7EF106C0" w:rsidR="00CE787F" w:rsidRPr="00D460AF" w:rsidRDefault="00CE787F" w:rsidP="00D460AF">
    <w:pPr>
      <w:pStyle w:val="a4"/>
    </w:pPr>
    <w:r>
      <w:t>ОР 16-</w:t>
    </w:r>
    <w:r w:rsidR="00684CD2">
      <w:rPr>
        <w:lang w:val="uk-UA"/>
      </w:rPr>
      <w:t>1_З</w:t>
    </w:r>
    <w:r w:rsidRPr="00877984">
      <w:tab/>
    </w:r>
    <w:r>
      <w:t xml:space="preserve">© </w:t>
    </w:r>
    <w:r w:rsidR="00AB58AC">
      <w:rPr>
        <w:lang w:val="uk-UA"/>
      </w:rPr>
      <w:t>НЖЦ</w:t>
    </w:r>
    <w:r w:rsidRPr="00D460AF">
      <w:tab/>
    </w:r>
    <w:r w:rsidRPr="00D460AF">
      <w:fldChar w:fldCharType="begin"/>
    </w:r>
    <w:r w:rsidRPr="00D460AF">
      <w:instrText>PAGE</w:instrText>
    </w:r>
    <w:r w:rsidRPr="00D460AF">
      <w:fldChar w:fldCharType="separate"/>
    </w:r>
    <w:r w:rsidR="00603F71">
      <w:rPr>
        <w:noProof/>
      </w:rPr>
      <w:t>8</w:t>
    </w:r>
    <w:r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E94" w14:textId="77777777" w:rsidR="00FE6FA4" w:rsidRDefault="00FE6FA4" w:rsidP="00877984">
      <w:r>
        <w:separator/>
      </w:r>
    </w:p>
  </w:footnote>
  <w:footnote w:type="continuationSeparator" w:id="0">
    <w:p w14:paraId="2AA0B6FA" w14:textId="77777777" w:rsidR="00FE6FA4" w:rsidRDefault="00FE6FA4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3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2048217093">
    <w:abstractNumId w:val="3"/>
  </w:num>
  <w:num w:numId="2" w16cid:durableId="337541588">
    <w:abstractNumId w:val="15"/>
  </w:num>
  <w:num w:numId="3" w16cid:durableId="801194043">
    <w:abstractNumId w:val="22"/>
  </w:num>
  <w:num w:numId="4" w16cid:durableId="1129318795">
    <w:abstractNumId w:val="24"/>
  </w:num>
  <w:num w:numId="5" w16cid:durableId="1798403516">
    <w:abstractNumId w:val="23"/>
  </w:num>
  <w:num w:numId="6" w16cid:durableId="321471138">
    <w:abstractNumId w:val="8"/>
  </w:num>
  <w:num w:numId="7" w16cid:durableId="1965232056">
    <w:abstractNumId w:val="7"/>
  </w:num>
  <w:num w:numId="8" w16cid:durableId="1259485939">
    <w:abstractNumId w:val="13"/>
  </w:num>
  <w:num w:numId="9" w16cid:durableId="203756394">
    <w:abstractNumId w:val="12"/>
  </w:num>
  <w:num w:numId="10" w16cid:durableId="1895121605">
    <w:abstractNumId w:val="18"/>
  </w:num>
  <w:num w:numId="11" w16cid:durableId="1947498144">
    <w:abstractNumId w:val="20"/>
  </w:num>
  <w:num w:numId="12" w16cid:durableId="1888251367">
    <w:abstractNumId w:val="9"/>
  </w:num>
  <w:num w:numId="13" w16cid:durableId="1557814664">
    <w:abstractNumId w:val="10"/>
  </w:num>
  <w:num w:numId="14" w16cid:durableId="1961954283">
    <w:abstractNumId w:val="11"/>
  </w:num>
  <w:num w:numId="15" w16cid:durableId="1740207305">
    <w:abstractNumId w:val="6"/>
  </w:num>
  <w:num w:numId="16" w16cid:durableId="1135946457">
    <w:abstractNumId w:val="21"/>
  </w:num>
  <w:num w:numId="17" w16cid:durableId="1208762895">
    <w:abstractNumId w:val="5"/>
  </w:num>
  <w:num w:numId="18" w16cid:durableId="755248640">
    <w:abstractNumId w:val="0"/>
  </w:num>
  <w:num w:numId="19" w16cid:durableId="956528836">
    <w:abstractNumId w:val="19"/>
  </w:num>
  <w:num w:numId="20" w16cid:durableId="1599409235">
    <w:abstractNumId w:val="1"/>
  </w:num>
  <w:num w:numId="21" w16cid:durableId="355736254">
    <w:abstractNumId w:val="2"/>
  </w:num>
  <w:num w:numId="22" w16cid:durableId="1094131467">
    <w:abstractNumId w:val="4"/>
  </w:num>
  <w:num w:numId="23" w16cid:durableId="667559877">
    <w:abstractNumId w:val="17"/>
  </w:num>
  <w:num w:numId="24" w16cid:durableId="42410886">
    <w:abstractNumId w:val="16"/>
  </w:num>
  <w:num w:numId="25" w16cid:durableId="586616570">
    <w:abstractNumId w:val="16"/>
  </w:num>
  <w:num w:numId="26" w16cid:durableId="496459913">
    <w:abstractNumId w:val="16"/>
  </w:num>
  <w:num w:numId="27" w16cid:durableId="271402926">
    <w:abstractNumId w:val="16"/>
  </w:num>
  <w:num w:numId="28" w16cid:durableId="587467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00F71"/>
    <w:rsid w:val="0001027B"/>
    <w:rsid w:val="00020FF0"/>
    <w:rsid w:val="000235FC"/>
    <w:rsid w:val="00027B43"/>
    <w:rsid w:val="000322D1"/>
    <w:rsid w:val="00034920"/>
    <w:rsid w:val="00042C30"/>
    <w:rsid w:val="00044E0E"/>
    <w:rsid w:val="00062386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0F58BC"/>
    <w:rsid w:val="000F6E86"/>
    <w:rsid w:val="0011332D"/>
    <w:rsid w:val="00122083"/>
    <w:rsid w:val="00131979"/>
    <w:rsid w:val="001416C4"/>
    <w:rsid w:val="001565D0"/>
    <w:rsid w:val="0018739C"/>
    <w:rsid w:val="001874D0"/>
    <w:rsid w:val="00191D9D"/>
    <w:rsid w:val="001B7BEC"/>
    <w:rsid w:val="001E154E"/>
    <w:rsid w:val="002047C6"/>
    <w:rsid w:val="0024229E"/>
    <w:rsid w:val="00246F24"/>
    <w:rsid w:val="00252687"/>
    <w:rsid w:val="002535F3"/>
    <w:rsid w:val="0026270E"/>
    <w:rsid w:val="0027242A"/>
    <w:rsid w:val="00273B93"/>
    <w:rsid w:val="00283607"/>
    <w:rsid w:val="00296C65"/>
    <w:rsid w:val="002B0745"/>
    <w:rsid w:val="002B29B8"/>
    <w:rsid w:val="002B3CC2"/>
    <w:rsid w:val="002B7C99"/>
    <w:rsid w:val="002C27A8"/>
    <w:rsid w:val="002E09E0"/>
    <w:rsid w:val="003011B4"/>
    <w:rsid w:val="00301B02"/>
    <w:rsid w:val="00302281"/>
    <w:rsid w:val="00332750"/>
    <w:rsid w:val="0034194B"/>
    <w:rsid w:val="00342030"/>
    <w:rsid w:val="00345D9D"/>
    <w:rsid w:val="003548DD"/>
    <w:rsid w:val="00366791"/>
    <w:rsid w:val="0037496B"/>
    <w:rsid w:val="00393B29"/>
    <w:rsid w:val="003B5C3D"/>
    <w:rsid w:val="003E289B"/>
    <w:rsid w:val="00402560"/>
    <w:rsid w:val="00424739"/>
    <w:rsid w:val="0043632E"/>
    <w:rsid w:val="00446A08"/>
    <w:rsid w:val="0045173D"/>
    <w:rsid w:val="00461CEF"/>
    <w:rsid w:val="0046263F"/>
    <w:rsid w:val="004630F4"/>
    <w:rsid w:val="00466578"/>
    <w:rsid w:val="00466606"/>
    <w:rsid w:val="00494467"/>
    <w:rsid w:val="004A0FA9"/>
    <w:rsid w:val="004C4482"/>
    <w:rsid w:val="004C6F42"/>
    <w:rsid w:val="004E63E1"/>
    <w:rsid w:val="004F1F87"/>
    <w:rsid w:val="00510703"/>
    <w:rsid w:val="00521A07"/>
    <w:rsid w:val="00525137"/>
    <w:rsid w:val="00530D71"/>
    <w:rsid w:val="005351AA"/>
    <w:rsid w:val="005417DE"/>
    <w:rsid w:val="00544735"/>
    <w:rsid w:val="00545311"/>
    <w:rsid w:val="0056576F"/>
    <w:rsid w:val="005774B8"/>
    <w:rsid w:val="005A3F52"/>
    <w:rsid w:val="005B44F1"/>
    <w:rsid w:val="005B4CF3"/>
    <w:rsid w:val="005B4DCF"/>
    <w:rsid w:val="005C5687"/>
    <w:rsid w:val="005E0D07"/>
    <w:rsid w:val="005E2C6A"/>
    <w:rsid w:val="005E5D63"/>
    <w:rsid w:val="005F3963"/>
    <w:rsid w:val="005F632D"/>
    <w:rsid w:val="005F7B6E"/>
    <w:rsid w:val="00603F71"/>
    <w:rsid w:val="00605156"/>
    <w:rsid w:val="00610D5D"/>
    <w:rsid w:val="00612222"/>
    <w:rsid w:val="00616DA2"/>
    <w:rsid w:val="00623FC6"/>
    <w:rsid w:val="00633271"/>
    <w:rsid w:val="006342D0"/>
    <w:rsid w:val="00636FB5"/>
    <w:rsid w:val="00647E77"/>
    <w:rsid w:val="006602B6"/>
    <w:rsid w:val="00663412"/>
    <w:rsid w:val="00671DC9"/>
    <w:rsid w:val="006802B2"/>
    <w:rsid w:val="00684CD2"/>
    <w:rsid w:val="00685F0A"/>
    <w:rsid w:val="006909DE"/>
    <w:rsid w:val="00692EDA"/>
    <w:rsid w:val="006A3889"/>
    <w:rsid w:val="006B1D99"/>
    <w:rsid w:val="006B3865"/>
    <w:rsid w:val="006B4E94"/>
    <w:rsid w:val="006C5F91"/>
    <w:rsid w:val="006C727F"/>
    <w:rsid w:val="006D6A1B"/>
    <w:rsid w:val="006E5399"/>
    <w:rsid w:val="006F1450"/>
    <w:rsid w:val="006F6DC7"/>
    <w:rsid w:val="00700A63"/>
    <w:rsid w:val="00700C70"/>
    <w:rsid w:val="00705228"/>
    <w:rsid w:val="00712EBB"/>
    <w:rsid w:val="007248D1"/>
    <w:rsid w:val="00732EED"/>
    <w:rsid w:val="00742304"/>
    <w:rsid w:val="00755B1B"/>
    <w:rsid w:val="00760A09"/>
    <w:rsid w:val="00766120"/>
    <w:rsid w:val="007814D6"/>
    <w:rsid w:val="0078289B"/>
    <w:rsid w:val="00785F3D"/>
    <w:rsid w:val="00787A5C"/>
    <w:rsid w:val="007C22AD"/>
    <w:rsid w:val="007D7B34"/>
    <w:rsid w:val="007F6E68"/>
    <w:rsid w:val="00814A72"/>
    <w:rsid w:val="00815B9A"/>
    <w:rsid w:val="00836884"/>
    <w:rsid w:val="00842054"/>
    <w:rsid w:val="00843025"/>
    <w:rsid w:val="00851E8A"/>
    <w:rsid w:val="00866492"/>
    <w:rsid w:val="0086760A"/>
    <w:rsid w:val="008710C7"/>
    <w:rsid w:val="00877984"/>
    <w:rsid w:val="00897ED7"/>
    <w:rsid w:val="008A0D9C"/>
    <w:rsid w:val="008A164B"/>
    <w:rsid w:val="008D35E0"/>
    <w:rsid w:val="008E0D14"/>
    <w:rsid w:val="00902075"/>
    <w:rsid w:val="0090216F"/>
    <w:rsid w:val="009045F6"/>
    <w:rsid w:val="009104B2"/>
    <w:rsid w:val="00922663"/>
    <w:rsid w:val="00923DA0"/>
    <w:rsid w:val="00924DEE"/>
    <w:rsid w:val="0093049E"/>
    <w:rsid w:val="009308E6"/>
    <w:rsid w:val="0093622E"/>
    <w:rsid w:val="00953710"/>
    <w:rsid w:val="00970E20"/>
    <w:rsid w:val="00981730"/>
    <w:rsid w:val="00990590"/>
    <w:rsid w:val="00990900"/>
    <w:rsid w:val="009A4B6C"/>
    <w:rsid w:val="009B3151"/>
    <w:rsid w:val="009B4EE1"/>
    <w:rsid w:val="009C38EB"/>
    <w:rsid w:val="009C7CCC"/>
    <w:rsid w:val="009F2450"/>
    <w:rsid w:val="009F2855"/>
    <w:rsid w:val="00A3003C"/>
    <w:rsid w:val="00A639AD"/>
    <w:rsid w:val="00A63A5C"/>
    <w:rsid w:val="00A66B9D"/>
    <w:rsid w:val="00A74240"/>
    <w:rsid w:val="00A74C8D"/>
    <w:rsid w:val="00AA3A4F"/>
    <w:rsid w:val="00AB2160"/>
    <w:rsid w:val="00AB2BEC"/>
    <w:rsid w:val="00AB58AC"/>
    <w:rsid w:val="00AE1EAF"/>
    <w:rsid w:val="00AE2648"/>
    <w:rsid w:val="00AE54CF"/>
    <w:rsid w:val="00B00535"/>
    <w:rsid w:val="00B00B51"/>
    <w:rsid w:val="00B21414"/>
    <w:rsid w:val="00B244D9"/>
    <w:rsid w:val="00B26C45"/>
    <w:rsid w:val="00B34DE7"/>
    <w:rsid w:val="00B95823"/>
    <w:rsid w:val="00B95852"/>
    <w:rsid w:val="00BA505C"/>
    <w:rsid w:val="00BB52A6"/>
    <w:rsid w:val="00BC07DE"/>
    <w:rsid w:val="00BD6FE1"/>
    <w:rsid w:val="00BE4122"/>
    <w:rsid w:val="00BF00EB"/>
    <w:rsid w:val="00BF5E22"/>
    <w:rsid w:val="00C07558"/>
    <w:rsid w:val="00C158A7"/>
    <w:rsid w:val="00C17F71"/>
    <w:rsid w:val="00C2541E"/>
    <w:rsid w:val="00C259E3"/>
    <w:rsid w:val="00C540A8"/>
    <w:rsid w:val="00C642D4"/>
    <w:rsid w:val="00C70ABB"/>
    <w:rsid w:val="00CA2F19"/>
    <w:rsid w:val="00CC7B78"/>
    <w:rsid w:val="00CE22FE"/>
    <w:rsid w:val="00CE787F"/>
    <w:rsid w:val="00D073DF"/>
    <w:rsid w:val="00D13099"/>
    <w:rsid w:val="00D154EB"/>
    <w:rsid w:val="00D3107E"/>
    <w:rsid w:val="00D418AB"/>
    <w:rsid w:val="00D460AF"/>
    <w:rsid w:val="00D502CE"/>
    <w:rsid w:val="00D52F4B"/>
    <w:rsid w:val="00D561DD"/>
    <w:rsid w:val="00D56B9D"/>
    <w:rsid w:val="00D7582E"/>
    <w:rsid w:val="00D809B9"/>
    <w:rsid w:val="00D86D34"/>
    <w:rsid w:val="00D94CEF"/>
    <w:rsid w:val="00DA2459"/>
    <w:rsid w:val="00DB51AA"/>
    <w:rsid w:val="00DB7A64"/>
    <w:rsid w:val="00DD357D"/>
    <w:rsid w:val="00DE67F5"/>
    <w:rsid w:val="00DE7CF3"/>
    <w:rsid w:val="00DF5CE0"/>
    <w:rsid w:val="00DF6DF1"/>
    <w:rsid w:val="00E03998"/>
    <w:rsid w:val="00E05B48"/>
    <w:rsid w:val="00E13EAB"/>
    <w:rsid w:val="00E272AF"/>
    <w:rsid w:val="00E33DB2"/>
    <w:rsid w:val="00E41FF2"/>
    <w:rsid w:val="00E62B5B"/>
    <w:rsid w:val="00E80C77"/>
    <w:rsid w:val="00E90337"/>
    <w:rsid w:val="00E907C6"/>
    <w:rsid w:val="00E9368A"/>
    <w:rsid w:val="00E93D7A"/>
    <w:rsid w:val="00E95A34"/>
    <w:rsid w:val="00EA370D"/>
    <w:rsid w:val="00EC3FE3"/>
    <w:rsid w:val="00EC40B1"/>
    <w:rsid w:val="00EC644A"/>
    <w:rsid w:val="00ED1EC9"/>
    <w:rsid w:val="00EE2FD9"/>
    <w:rsid w:val="00EE5EF3"/>
    <w:rsid w:val="00EF1B12"/>
    <w:rsid w:val="00F0763F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B7BB8"/>
    <w:rsid w:val="00FD41BF"/>
    <w:rsid w:val="00FE4308"/>
    <w:rsid w:val="00FE6FA4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11">
    <w:name w:val="toc 1"/>
    <w:basedOn w:val="a"/>
    <w:next w:val="a"/>
    <w:autoRedefine/>
    <w:uiPriority w:val="39"/>
    <w:unhideWhenUsed/>
    <w:rsid w:val="00684CD2"/>
    <w:pPr>
      <w:tabs>
        <w:tab w:val="left" w:pos="440"/>
        <w:tab w:val="right" w:leader="dot" w:pos="10194"/>
      </w:tabs>
      <w:spacing w:after="100"/>
    </w:pPr>
    <w:rPr>
      <w:rFonts w:cs="Arial"/>
      <w:b/>
      <w:bCs/>
      <w:noProof/>
      <w:sz w:val="24"/>
      <w:lang w:val="uk-UA"/>
    </w:rPr>
  </w:style>
  <w:style w:type="character" w:styleId="a6">
    <w:name w:val="Hyperlink"/>
    <w:basedOn w:val="a0"/>
    <w:uiPriority w:val="99"/>
    <w:unhideWhenUsed/>
    <w:rsid w:val="000322D1"/>
    <w:rPr>
      <w:color w:val="0563C1" w:themeColor="hyperlink"/>
      <w:u w:val="single"/>
    </w:rPr>
  </w:style>
  <w:style w:type="paragraph" w:customStyle="1" w:styleId="lecture">
    <w:name w:val="lecture"/>
    <w:basedOn w:val="a"/>
    <w:rsid w:val="00EC40B1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EC40B1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7">
    <w:name w:val="Table Grid"/>
    <w:basedOn w:val="a1"/>
    <w:rsid w:val="00EC40B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58AC"/>
    <w:pPr>
      <w:tabs>
        <w:tab w:val="center" w:pos="4819"/>
        <w:tab w:val="right" w:pos="9639"/>
      </w:tabs>
      <w:spacing w:after="0"/>
    </w:pPr>
  </w:style>
  <w:style w:type="character" w:customStyle="1" w:styleId="a9">
    <w:name w:val="Верхній колонтитул Знак"/>
    <w:basedOn w:val="a0"/>
    <w:link w:val="a8"/>
    <w:rsid w:val="00AB58AC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0BF0-FB06-426D-B229-FD5DB36B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502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78</cp:revision>
  <dcterms:created xsi:type="dcterms:W3CDTF">2015-09-28T17:42:00Z</dcterms:created>
  <dcterms:modified xsi:type="dcterms:W3CDTF">2023-12-28T15:09:00Z</dcterms:modified>
</cp:coreProperties>
</file>